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A5" w:rsidRPr="00407651" w:rsidRDefault="00E324A5" w:rsidP="00A43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6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дошкольного образовательного учреждения «Детский сад №173»</w:t>
      </w:r>
    </w:p>
    <w:p w:rsidR="00E324A5" w:rsidRDefault="00681D99" w:rsidP="0068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Инновационная деятельность</w:t>
      </w:r>
    </w:p>
    <w:p w:rsidR="00681D99" w:rsidRPr="000B5A7F" w:rsidRDefault="00681D99" w:rsidP="0068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529"/>
        <w:gridCol w:w="5103"/>
      </w:tblGrid>
      <w:tr w:rsidR="00D319DE" w:rsidRPr="000B5A7F" w:rsidTr="003E5273">
        <w:tc>
          <w:tcPr>
            <w:tcW w:w="959" w:type="dxa"/>
          </w:tcPr>
          <w:p w:rsidR="00D319DE" w:rsidRPr="00407651" w:rsidRDefault="00407651" w:rsidP="00D260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D319DE" w:rsidRPr="0040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118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инновации</w:t>
            </w:r>
          </w:p>
        </w:tc>
        <w:tc>
          <w:tcPr>
            <w:tcW w:w="5103" w:type="dxa"/>
          </w:tcPr>
          <w:p w:rsidR="00D319DE" w:rsidRPr="00407651" w:rsidRDefault="00407651" w:rsidP="00D260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D319DE" w:rsidRPr="00407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</w:tr>
      <w:tr w:rsidR="00126022" w:rsidRPr="00407651" w:rsidTr="003E5273">
        <w:tc>
          <w:tcPr>
            <w:tcW w:w="959" w:type="dxa"/>
          </w:tcPr>
          <w:p w:rsidR="00126022" w:rsidRDefault="0012602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3118" w:type="dxa"/>
          </w:tcPr>
          <w:p w:rsidR="00126022" w:rsidRDefault="0012602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созданию Медиа-центра «Медиа-тайм»</w:t>
            </w:r>
          </w:p>
        </w:tc>
        <w:tc>
          <w:tcPr>
            <w:tcW w:w="5529" w:type="dxa"/>
          </w:tcPr>
          <w:p w:rsidR="00126022" w:rsidRDefault="0012602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в ДОУ единого интегрированного информационно-коммуникативного пространства – «Медиацентр» как системы, в которой задействованы и связаны все участники образовательных отношений для повышения качества воспитательно -образовательного процесса.</w:t>
            </w:r>
          </w:p>
        </w:tc>
        <w:tc>
          <w:tcPr>
            <w:tcW w:w="5103" w:type="dxa"/>
          </w:tcPr>
          <w:p w:rsidR="003E5273" w:rsidRPr="003E5273" w:rsidRDefault="003E5273" w:rsidP="003E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 дошкольный медиацентр (телестудия, фотостудия, радиостудия и студия журналистики) для воспитанников, родителей,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022" w:rsidRDefault="003E5273" w:rsidP="003E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нормативно-правовые локальные акты, регламентирующие деятельность медиацентра и его студий.</w:t>
            </w:r>
          </w:p>
          <w:p w:rsidR="003E5273" w:rsidRPr="003E5273" w:rsidRDefault="003E5273" w:rsidP="003E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и </w:t>
            </w:r>
            <w:proofErr w:type="spellStart"/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работы медиа центра для ДОУ.</w:t>
            </w:r>
          </w:p>
          <w:p w:rsidR="003E5273" w:rsidRPr="003E5273" w:rsidRDefault="003E5273" w:rsidP="003E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и распространены   информационные материалы по теме проекта.</w:t>
            </w:r>
          </w:p>
          <w:p w:rsidR="003E5273" w:rsidRDefault="003E5273" w:rsidP="003E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освещающего</w:t>
            </w: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студий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r w:rsidRP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центра.</w:t>
            </w:r>
          </w:p>
        </w:tc>
      </w:tr>
      <w:tr w:rsidR="00E250EC" w:rsidRPr="00407651" w:rsidTr="003E5273">
        <w:tc>
          <w:tcPr>
            <w:tcW w:w="959" w:type="dxa"/>
          </w:tcPr>
          <w:p w:rsidR="00E250EC" w:rsidRDefault="00E250E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</w:p>
        </w:tc>
        <w:tc>
          <w:tcPr>
            <w:tcW w:w="3118" w:type="dxa"/>
          </w:tcPr>
          <w:p w:rsidR="00E250EC" w:rsidRDefault="000555DD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детско-взрослого</w:t>
            </w:r>
            <w:r w:rsidR="00E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68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022" w:rsidRDefault="000555DD" w:rsidP="00055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«Эколята-дошколята»</w:t>
            </w:r>
          </w:p>
        </w:tc>
        <w:tc>
          <w:tcPr>
            <w:tcW w:w="5529" w:type="dxa"/>
          </w:tcPr>
          <w:p w:rsidR="00E250EC" w:rsidRDefault="0012602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интеллектуально-творческих способностей детей, развитие каждого ребенка как активного и самостоятельного деятеля</w:t>
            </w:r>
          </w:p>
        </w:tc>
        <w:tc>
          <w:tcPr>
            <w:tcW w:w="5103" w:type="dxa"/>
          </w:tcPr>
          <w:p w:rsidR="00E250EC" w:rsidRDefault="003E5273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программы воспитания.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педагогов, воспитанников и родителей в совместных проектах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</w:t>
            </w:r>
            <w:r w:rsidR="0012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победы (личные воспитанников и педагогов, коллективное) в конкурсах различных уровней по выбранным направлениям</w:t>
            </w:r>
          </w:p>
          <w:p w:rsidR="003E5273" w:rsidRDefault="003E5273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городского конкурса воспитательных программ «Тайны и загадки планеты «Воспитание» в номинации «По планете шаг за шагом»</w:t>
            </w:r>
          </w:p>
          <w:p w:rsidR="00126022" w:rsidRDefault="0012602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EC1" w:rsidRPr="00407651" w:rsidTr="003E5273">
        <w:tc>
          <w:tcPr>
            <w:tcW w:w="959" w:type="dxa"/>
          </w:tcPr>
          <w:p w:rsidR="007F4EC1" w:rsidRPr="00407651" w:rsidRDefault="007F4EC1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8" w:type="dxa"/>
          </w:tcPr>
          <w:p w:rsidR="007F4EC1" w:rsidRPr="00407651" w:rsidRDefault="00E250E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единого информационного пространства образовательного </w:t>
            </w:r>
            <w:r w:rsidRPr="00E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</w:t>
            </w:r>
          </w:p>
        </w:tc>
        <w:tc>
          <w:tcPr>
            <w:tcW w:w="5529" w:type="dxa"/>
          </w:tcPr>
          <w:p w:rsidR="007F4EC1" w:rsidRPr="00407651" w:rsidRDefault="00E250E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E2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птимизация и повышение качества образования, формирование устойчивой положительной мотивации дошкольников к образовательному процессу.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электронных </w:t>
            </w:r>
            <w:r w:rsidR="007F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средств обучения в воспитательно-образовательной системе ДОУ, ведение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 в электронном виде.</w:t>
            </w:r>
          </w:p>
        </w:tc>
        <w:tc>
          <w:tcPr>
            <w:tcW w:w="5103" w:type="dxa"/>
          </w:tcPr>
          <w:p w:rsidR="007F4EC1" w:rsidRDefault="00E250E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Ноутбуки на каждой группе для воспитателей</w:t>
            </w:r>
          </w:p>
          <w:p w:rsidR="00E250EC" w:rsidRDefault="00E250E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E250EC" w:rsidRDefault="00E250E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учебных пособий</w:t>
            </w:r>
          </w:p>
          <w:p w:rsidR="00E250EC" w:rsidRDefault="00E250EC" w:rsidP="00E25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0EC" w:rsidRPr="00E250EC" w:rsidRDefault="00E250EC" w:rsidP="00E25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lastRenderedPageBreak/>
              <w:t> Ведение документации</w:t>
            </w:r>
            <w:r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ДОУ, педагогов в электронном виде</w:t>
            </w:r>
          </w:p>
        </w:tc>
      </w:tr>
      <w:tr w:rsidR="00091972" w:rsidRPr="00407651" w:rsidTr="003E5273">
        <w:tc>
          <w:tcPr>
            <w:tcW w:w="959" w:type="dxa"/>
          </w:tcPr>
          <w:p w:rsidR="00091972" w:rsidRPr="00407651" w:rsidRDefault="008350F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3118" w:type="dxa"/>
          </w:tcPr>
          <w:p w:rsidR="00091972" w:rsidRPr="00407651" w:rsidRDefault="0009197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стол</w:t>
            </w:r>
          </w:p>
        </w:tc>
        <w:tc>
          <w:tcPr>
            <w:tcW w:w="5529" w:type="dxa"/>
          </w:tcPr>
          <w:p w:rsidR="00091972" w:rsidRPr="00407651" w:rsidRDefault="001F2A8B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психоэмоционального напряжения, нормализация эмоциональной сферы, повышение самооценки, развитие коммуникации в групповой  работе</w:t>
            </w:r>
            <w:r w:rsidR="00BE4CE8"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091972" w:rsidRPr="00407651" w:rsidRDefault="0009197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Изготовлены световые  столы на двух группах</w:t>
            </w:r>
            <w:r w:rsidR="00EF07CC"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презентация, ролик</w:t>
            </w:r>
            <w:r w:rsidR="00C7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городском семинаре.</w:t>
            </w:r>
          </w:p>
        </w:tc>
      </w:tr>
      <w:tr w:rsidR="007642D3" w:rsidRPr="00407651" w:rsidTr="003E5273">
        <w:tc>
          <w:tcPr>
            <w:tcW w:w="959" w:type="dxa"/>
          </w:tcPr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18" w:type="dxa"/>
          </w:tcPr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Лепбук, как инновационный вид деятельности в работе с детьми</w:t>
            </w:r>
          </w:p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запоминание информации. Приобретение навыка</w:t>
            </w:r>
          </w:p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 сбора и организации информации.</w:t>
            </w:r>
          </w:p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материала. Оформление результатов совместной проектной деятельности.</w:t>
            </w:r>
          </w:p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индивидуальной, парной и групповой работы.</w:t>
            </w:r>
          </w:p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не только кругозор, но и формировать навыки и умения, необходимые для преодоления трудностей и решения поставленной проблемы.</w:t>
            </w:r>
          </w:p>
        </w:tc>
        <w:tc>
          <w:tcPr>
            <w:tcW w:w="5103" w:type="dxa"/>
          </w:tcPr>
          <w:p w:rsidR="007642D3" w:rsidRPr="00407651" w:rsidRDefault="007642D3" w:rsidP="00064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на муниципальном уровне, создание </w:t>
            </w:r>
            <w:proofErr w:type="spellStart"/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лепбуков</w:t>
            </w:r>
            <w:proofErr w:type="spellEnd"/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 на трех группах</w:t>
            </w:r>
          </w:p>
        </w:tc>
      </w:tr>
      <w:tr w:rsidR="00D319DE" w:rsidRPr="00407651" w:rsidTr="003E5273">
        <w:tc>
          <w:tcPr>
            <w:tcW w:w="959" w:type="dxa"/>
          </w:tcPr>
          <w:p w:rsidR="00D319DE" w:rsidRPr="00407651" w:rsidRDefault="008350F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18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5529" w:type="dxa"/>
          </w:tcPr>
          <w:p w:rsidR="00D319DE" w:rsidRPr="00407651" w:rsidRDefault="00632F3F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на территории детского сада по формированию экологической культуры воспитанников - совокупностей экологического сознания, экологических чувств и экологической деятельности.</w:t>
            </w:r>
          </w:p>
        </w:tc>
        <w:tc>
          <w:tcPr>
            <w:tcW w:w="5103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Паспорт, презентация</w:t>
            </w:r>
          </w:p>
        </w:tc>
      </w:tr>
      <w:tr w:rsidR="00D319DE" w:rsidRPr="00407651" w:rsidTr="003E5273">
        <w:tc>
          <w:tcPr>
            <w:tcW w:w="959" w:type="dxa"/>
          </w:tcPr>
          <w:p w:rsidR="00D319DE" w:rsidRPr="00407651" w:rsidRDefault="008350F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18" w:type="dxa"/>
          </w:tcPr>
          <w:p w:rsidR="00D319DE" w:rsidRPr="00407651" w:rsidRDefault="00D319DE" w:rsidP="00A43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Годовой проект </w:t>
            </w:r>
          </w:p>
          <w:p w:rsidR="00D319DE" w:rsidRPr="00407651" w:rsidRDefault="00D319DE" w:rsidP="00A43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 №173</w:t>
            </w: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«Эколята – дорогою добра и природолюбия»</w:t>
            </w:r>
          </w:p>
        </w:tc>
        <w:tc>
          <w:tcPr>
            <w:tcW w:w="5529" w:type="dxa"/>
          </w:tcPr>
          <w:p w:rsidR="00B67051" w:rsidRPr="00407651" w:rsidRDefault="00B67051" w:rsidP="00B67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</w:t>
            </w: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у ребенка культуры природолюбия. 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Лауреаты премии Престиж;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319DE" w:rsidRPr="00407651" w:rsidTr="003E5273">
        <w:tc>
          <w:tcPr>
            <w:tcW w:w="959" w:type="dxa"/>
          </w:tcPr>
          <w:p w:rsidR="00D319DE" w:rsidRPr="00407651" w:rsidRDefault="008350F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3118" w:type="dxa"/>
          </w:tcPr>
          <w:p w:rsidR="00D319DE" w:rsidRPr="00407651" w:rsidRDefault="00D319DE" w:rsidP="00A43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единого образовательного пространства </w:t>
            </w:r>
          </w:p>
          <w:p w:rsidR="00D319DE" w:rsidRPr="00407651" w:rsidRDefault="00D319DE" w:rsidP="00A43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«Детский сад  - семья» 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B67051" w:rsidRPr="00407651" w:rsidRDefault="00B67051" w:rsidP="00B67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условий для благоприятного климата взаимодействия с родителями 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319DE" w:rsidRPr="00407651" w:rsidTr="003E5273">
        <w:tc>
          <w:tcPr>
            <w:tcW w:w="959" w:type="dxa"/>
          </w:tcPr>
          <w:p w:rsidR="00D319DE" w:rsidRPr="00407651" w:rsidRDefault="007642D3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="008350FC"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3118" w:type="dxa"/>
          </w:tcPr>
          <w:p w:rsidR="00D319DE" w:rsidRPr="00407651" w:rsidRDefault="00D319DE" w:rsidP="00A438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платных образовательных услуг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319DE" w:rsidRPr="00407651" w:rsidRDefault="00B67051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родителям и ребенку возможности разностороннего индивидуального развития на базе дошкольного учреждения</w:t>
            </w:r>
          </w:p>
        </w:tc>
        <w:tc>
          <w:tcPr>
            <w:tcW w:w="5103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программы,</w:t>
            </w:r>
            <w:r w:rsidR="007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7CC"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319DE" w:rsidRPr="00407651" w:rsidTr="003E5273">
        <w:tc>
          <w:tcPr>
            <w:tcW w:w="959" w:type="dxa"/>
          </w:tcPr>
          <w:p w:rsidR="00D319DE" w:rsidRPr="00407651" w:rsidRDefault="008350F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8" w:type="dxa"/>
          </w:tcPr>
          <w:p w:rsidR="00D319DE" w:rsidRPr="00407651" w:rsidRDefault="00EF07CC" w:rsidP="00D3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Проектная деятельность «</w:t>
            </w:r>
            <w:r w:rsidR="00D319DE"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гостях у сказки</w:t>
            </w:r>
          </w:p>
          <w:p w:rsidR="00D319DE" w:rsidRPr="00407651" w:rsidRDefault="00D319DE" w:rsidP="00D3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МБДОУ «Детский сад №173» </w:t>
            </w:r>
          </w:p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D319DE" w:rsidRPr="00407651" w:rsidRDefault="00632F3F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Подготовка территории  к летнему периоду; поиск новых форм оформительского дизайна, креативных решений; пропаганда лучшего опыта работы воспитателей групп по созданию развивающей среды на территории детского сада, оригинальное оформление территории детского сада и игровых площадок групп; активизация творчества, фантазии, инициативы и социальной активности педагогов и родителей.</w:t>
            </w:r>
          </w:p>
        </w:tc>
        <w:tc>
          <w:tcPr>
            <w:tcW w:w="5103" w:type="dxa"/>
          </w:tcPr>
          <w:p w:rsidR="00D319DE" w:rsidRPr="00407651" w:rsidRDefault="00EF07C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участие в муниципальном конкурсе</w:t>
            </w:r>
          </w:p>
        </w:tc>
      </w:tr>
      <w:tr w:rsidR="001B1F6E" w:rsidRPr="00407651" w:rsidTr="003E5273">
        <w:tc>
          <w:tcPr>
            <w:tcW w:w="959" w:type="dxa"/>
          </w:tcPr>
          <w:p w:rsidR="001B1F6E" w:rsidRPr="00407651" w:rsidRDefault="007D11DA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8" w:type="dxa"/>
          </w:tcPr>
          <w:p w:rsidR="001B1F6E" w:rsidRPr="00407651" w:rsidRDefault="001B1F6E" w:rsidP="007642D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«Дом, где </w:t>
            </w:r>
            <w:r w:rsidR="007642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учатся</w:t>
            </w:r>
            <w:r w:rsidRPr="004076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мечтать»</w:t>
            </w:r>
          </w:p>
        </w:tc>
        <w:tc>
          <w:tcPr>
            <w:tcW w:w="5529" w:type="dxa"/>
          </w:tcPr>
          <w:p w:rsidR="001B1F6E" w:rsidRPr="00407651" w:rsidRDefault="007642D3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по развитию детского творчества в разных видах деятельности: театральная, музыкальная, двигательная, литературная гостиная, конструирование из различных материалов, игровая, познавательно-исследовательская, изобразительная, пластилинография, очумелые ручки воспитателей, работа с родителями.</w:t>
            </w:r>
          </w:p>
        </w:tc>
        <w:tc>
          <w:tcPr>
            <w:tcW w:w="5103" w:type="dxa"/>
          </w:tcPr>
          <w:p w:rsidR="001B1F6E" w:rsidRPr="00407651" w:rsidRDefault="007642D3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Лауреаты премии Престиж</w:t>
            </w:r>
          </w:p>
        </w:tc>
      </w:tr>
      <w:tr w:rsidR="00D319DE" w:rsidRPr="00407651" w:rsidTr="003E5273">
        <w:tc>
          <w:tcPr>
            <w:tcW w:w="959" w:type="dxa"/>
          </w:tcPr>
          <w:p w:rsidR="00D319DE" w:rsidRPr="00407651" w:rsidRDefault="008350F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8" w:type="dxa"/>
          </w:tcPr>
          <w:p w:rsidR="00D319DE" w:rsidRPr="00407651" w:rsidRDefault="00D319DE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Фитбол-это интересно</w:t>
            </w:r>
          </w:p>
        </w:tc>
        <w:tc>
          <w:tcPr>
            <w:tcW w:w="5529" w:type="dxa"/>
          </w:tcPr>
          <w:p w:rsidR="00D319DE" w:rsidRPr="00407651" w:rsidRDefault="00A82B02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оздоровительного и общеукрепляющего воздействия специальных упражнений с фитбол – мячами на организм детей  дошкольного возраста.</w:t>
            </w:r>
          </w:p>
        </w:tc>
        <w:tc>
          <w:tcPr>
            <w:tcW w:w="5103" w:type="dxa"/>
          </w:tcPr>
          <w:p w:rsidR="00D319DE" w:rsidRPr="00407651" w:rsidRDefault="00EF07CC" w:rsidP="00D260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программы, статья в сборник</w:t>
            </w:r>
          </w:p>
        </w:tc>
      </w:tr>
    </w:tbl>
    <w:p w:rsidR="00DD46EE" w:rsidRDefault="00DD46EE" w:rsidP="00407651">
      <w:pPr>
        <w:spacing w:after="0" w:line="240" w:lineRule="auto"/>
      </w:pPr>
    </w:p>
    <w:sectPr w:rsidR="00DD46EE" w:rsidSect="00E324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5FD6"/>
    <w:multiLevelType w:val="multilevel"/>
    <w:tmpl w:val="AC0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546C"/>
    <w:multiLevelType w:val="multilevel"/>
    <w:tmpl w:val="F530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F3589"/>
    <w:multiLevelType w:val="multilevel"/>
    <w:tmpl w:val="1BF2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B5A5E"/>
    <w:multiLevelType w:val="multilevel"/>
    <w:tmpl w:val="209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13157"/>
    <w:multiLevelType w:val="multilevel"/>
    <w:tmpl w:val="C78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4A"/>
    <w:rsid w:val="000555DD"/>
    <w:rsid w:val="00091972"/>
    <w:rsid w:val="000B5A7F"/>
    <w:rsid w:val="00126022"/>
    <w:rsid w:val="001800DD"/>
    <w:rsid w:val="001B1F6E"/>
    <w:rsid w:val="001F2A8B"/>
    <w:rsid w:val="003352DC"/>
    <w:rsid w:val="003E5273"/>
    <w:rsid w:val="003F4F32"/>
    <w:rsid w:val="00401CE4"/>
    <w:rsid w:val="00407651"/>
    <w:rsid w:val="004A4B0B"/>
    <w:rsid w:val="00504070"/>
    <w:rsid w:val="005B449F"/>
    <w:rsid w:val="00632F3F"/>
    <w:rsid w:val="00681D99"/>
    <w:rsid w:val="00747AAB"/>
    <w:rsid w:val="007642D3"/>
    <w:rsid w:val="007D11DA"/>
    <w:rsid w:val="007F4EC1"/>
    <w:rsid w:val="008350FC"/>
    <w:rsid w:val="00A4382A"/>
    <w:rsid w:val="00A82B02"/>
    <w:rsid w:val="00B35B54"/>
    <w:rsid w:val="00B4025D"/>
    <w:rsid w:val="00B67051"/>
    <w:rsid w:val="00BE4CE8"/>
    <w:rsid w:val="00C766BF"/>
    <w:rsid w:val="00CA47ED"/>
    <w:rsid w:val="00D2604A"/>
    <w:rsid w:val="00D319DE"/>
    <w:rsid w:val="00D76E98"/>
    <w:rsid w:val="00DD46EE"/>
    <w:rsid w:val="00E250EC"/>
    <w:rsid w:val="00E324A5"/>
    <w:rsid w:val="00EF07CC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62A9-5810-4A6E-8479-B7917355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4A5"/>
    <w:rPr>
      <w:b/>
      <w:bCs/>
    </w:rPr>
  </w:style>
  <w:style w:type="character" w:styleId="a4">
    <w:name w:val="Hyperlink"/>
    <w:basedOn w:val="a0"/>
    <w:uiPriority w:val="99"/>
    <w:semiHidden/>
    <w:unhideWhenUsed/>
    <w:rsid w:val="00E324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4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2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0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dou173</dc:creator>
  <cp:lastModifiedBy>Учетная запись Майкрософт</cp:lastModifiedBy>
  <cp:revision>2</cp:revision>
  <dcterms:created xsi:type="dcterms:W3CDTF">2022-10-21T08:58:00Z</dcterms:created>
  <dcterms:modified xsi:type="dcterms:W3CDTF">2022-10-21T08:58:00Z</dcterms:modified>
</cp:coreProperties>
</file>